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AE01C8">
              <w:rPr>
                <w:rFonts w:ascii="Optima" w:hAnsi="Optima"/>
                <w:b/>
                <w:sz w:val="28"/>
                <w:szCs w:val="28"/>
              </w:rPr>
              <w:t>8-7 Problem Solving: Draw a Picture and Write a Number Sentence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A42AC" w:rsidRDefault="00DA42AC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Computation: Review Flashcards for larger sums by playing “Trip Around The Worls.”</w:t>
            </w:r>
          </w:p>
          <w:p w:rsidR="00DA42AC" w:rsidRDefault="00DA42AC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Do Calendar docs review on wikispaces.com.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AE01C8" w:rsidRDefault="00DC5AC7" w:rsidP="00AE01C8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AE01C8" w:rsidRDefault="00AE01C8" w:rsidP="00AE01C8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1. Review what two-digit numbers with regrouping means.</w:t>
            </w:r>
          </w:p>
          <w:p w:rsidR="00DC5AC7" w:rsidRPr="00AE01C8" w:rsidRDefault="00AE01C8" w:rsidP="00AE01C8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2. Ask students to show what a part-part-model is with objects.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AE01C8" w:rsidRDefault="00AE01C8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 Kim saw 13 cows and 18 goats at the farm. How many animals did Kim see altogether? </w:t>
            </w:r>
          </w:p>
          <w:p w:rsidR="00DC5AC7" w:rsidRPr="00937FAF" w:rsidRDefault="00AE01C8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Work in pairs using connecting cubes to solve the problem.</w:t>
            </w:r>
          </w:p>
          <w:p w:rsidR="00AE01C8" w:rsidRDefault="00AE01C8" w:rsidP="00AE01C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Are you going to join the cubes together or separate them to get the answer?</w:t>
            </w:r>
          </w:p>
          <w:p w:rsidR="00DC5AC7" w:rsidRDefault="00AE01C8" w:rsidP="00AE01C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Is the answer going to be bigger or smaller?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lastRenderedPageBreak/>
              <w:t>Math Journal</w:t>
            </w:r>
          </w:p>
          <w:p w:rsidR="00AE01C8" w:rsidRDefault="00AE01C8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AE01C8" w:rsidRDefault="00AE01C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Using the part-part-whole model draw 13 dots in the left part and 18 dots in the right part. </w:t>
            </w:r>
          </w:p>
          <w:p w:rsidR="00AE01C8" w:rsidRDefault="00AE01C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What animals are represented on the left part?</w:t>
            </w:r>
          </w:p>
          <w:p w:rsidR="00AE01C8" w:rsidRDefault="00AE01C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What animals are represented on the right part?</w:t>
            </w:r>
          </w:p>
          <w:p w:rsidR="00DC5AC7" w:rsidRPr="00937FAF" w:rsidRDefault="00AE01C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What animals will you draw on the top square?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AE01C8" w:rsidRDefault="00AE01C8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Using another part-part-whole model, put numbers into each section.</w:t>
            </w:r>
          </w:p>
          <w:p w:rsidR="00AE01C8" w:rsidRDefault="00AE01C8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number sentence can you write to solve the problem?</w:t>
            </w:r>
          </w:p>
          <w:p w:rsidR="00DC5AC7" w:rsidRPr="00937FAF" w:rsidRDefault="00AE01C8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did you get your answer? Is there another way besides this model to get the same answer?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DCD" w:rsidRDefault="00002DCD">
      <w:r>
        <w:separator/>
      </w:r>
    </w:p>
  </w:endnote>
  <w:endnote w:type="continuationSeparator" w:id="0">
    <w:p w:rsidR="00002DCD" w:rsidRDefault="0000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CD" w:rsidRDefault="00C80BF1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2D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DCD" w:rsidRDefault="00002DCD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CD" w:rsidRPr="000C7C3D" w:rsidRDefault="00C80BF1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02DC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E667D4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002DCD" w:rsidRDefault="00002DCD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DCD" w:rsidRDefault="00002DCD">
      <w:r>
        <w:separator/>
      </w:r>
    </w:p>
  </w:footnote>
  <w:footnote w:type="continuationSeparator" w:id="0">
    <w:p w:rsidR="00002DCD" w:rsidRDefault="0000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50596"/>
    <w:rsid w:val="002A157C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55694"/>
    <w:rsid w:val="009877DA"/>
    <w:rsid w:val="009942A2"/>
    <w:rsid w:val="00A15DDA"/>
    <w:rsid w:val="00A53859"/>
    <w:rsid w:val="00A63885"/>
    <w:rsid w:val="00A77D41"/>
    <w:rsid w:val="00A92480"/>
    <w:rsid w:val="00AE01C8"/>
    <w:rsid w:val="00AF6808"/>
    <w:rsid w:val="00B45CCC"/>
    <w:rsid w:val="00BA3E9A"/>
    <w:rsid w:val="00BF5685"/>
    <w:rsid w:val="00C42276"/>
    <w:rsid w:val="00C442BA"/>
    <w:rsid w:val="00C80BF1"/>
    <w:rsid w:val="00C820EF"/>
    <w:rsid w:val="00CC7B1F"/>
    <w:rsid w:val="00CD0084"/>
    <w:rsid w:val="00CD2BD0"/>
    <w:rsid w:val="00D309CF"/>
    <w:rsid w:val="00DA42AC"/>
    <w:rsid w:val="00DA6ADB"/>
    <w:rsid w:val="00DC5AC7"/>
    <w:rsid w:val="00E54930"/>
    <w:rsid w:val="00E667D4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464</Words>
  <Characters>2647</Characters>
  <Application>Microsoft Macintosh Word</Application>
  <DocSecurity>4</DocSecurity>
  <Lines>22</Lines>
  <Paragraphs>6</Paragraphs>
  <ScaleCrop>false</ScaleCrop>
  <Company>Canyons School District</Company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2011-08-11T00:01:00Z</dcterms:created>
  <dcterms:modified xsi:type="dcterms:W3CDTF">2011-08-11T00:01:00Z</dcterms:modified>
</cp:coreProperties>
</file>